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D508B2" w:rsidTr="00157AA4">
        <w:tc>
          <w:tcPr>
            <w:tcW w:w="209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 вопросы и задания</w:t>
            </w:r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08B2" w:rsidRDefault="0036592E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82E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984" w:type="dxa"/>
            <w:vMerge w:val="restart"/>
          </w:tcPr>
          <w:p w:rsidR="00D508B2" w:rsidRPr="00825E19" w:rsidRDefault="007F7DA9" w:rsidP="00157A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на основании механического и геометрического смыслов</w:t>
            </w:r>
            <w:r w:rsidR="00D508B2" w:rsidRPr="00825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550A8D" w:rsidRDefault="00550A8D" w:rsidP="0055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приложения производной в фи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зике и геометрии 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решение проблемной задачи,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смысление 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необходимых теоретических знаний,через закрепление умений и навыков студентов по практическому применению произ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водной для решения задач физики и геометрии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создать почву для более сложных умственных процессов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8" w:type="dxa"/>
            <w:vMerge w:val="restart"/>
          </w:tcPr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умения и навыки </w:t>
            </w:r>
            <w:r w:rsidR="00157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по вычислению производной функции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Изучить приложения производной в физике и геометрии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A8D" w:rsidRDefault="00550A8D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оздать почву для более сложных умственных процессов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508B2" w:rsidRDefault="00550A8D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 xml:space="preserve">) Начать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формирование уме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ний и навыков решения задач в рамках данной темы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D508B2" w:rsidRDefault="00550A8D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Какую задачу решил И.Ньютон</w:t>
            </w:r>
            <w:r w:rsidR="00DC68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C68E4" w:rsidRDefault="00DC68E4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Какую задачу решил Г.Лейбниц?</w:t>
            </w:r>
          </w:p>
          <w:p w:rsidR="000A1D5B" w:rsidRDefault="00550A8D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Назовите формулы, подтверждающие приложение производной в физике и геометрии.</w:t>
            </w:r>
          </w:p>
          <w:p w:rsidR="000A1D5B" w:rsidRDefault="00550A8D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Назовите уравнение касательной и нормали.</w:t>
            </w:r>
          </w:p>
          <w:p w:rsidR="005B2D68" w:rsidRPr="00654D7F" w:rsidRDefault="005B2D68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D508B2" w:rsidRPr="00550A8D" w:rsidRDefault="00D508B2" w:rsidP="00052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5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Изучить и составить конспект</w:t>
            </w:r>
            <w:r w:rsidR="000A1D5B" w:rsidRPr="0055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50A8D" w:rsidRPr="0055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следуя указаниям, </w:t>
            </w:r>
            <w:r w:rsidR="000A1D5B" w:rsidRPr="0055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решить задание </w:t>
            </w:r>
          </w:p>
          <w:p w:rsidR="005B2D68" w:rsidRDefault="005B2D68" w:rsidP="005B2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№1.</w:t>
            </w:r>
          </w:p>
          <w:p w:rsidR="00550A8D" w:rsidRPr="00A32A0F" w:rsidRDefault="00550A8D" w:rsidP="00550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Составить уравнение касательной и нормали к графику функции </w:t>
            </w:r>
            <w:r w:rsidRPr="00A32A0F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uk-UA"/>
              </w:rPr>
              <w:object w:dxaOrig="16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1pt;height:18.35pt" o:ole="">
                  <v:imagedata r:id="rId5" o:title=""/>
                </v:shape>
                <o:OLEObject Type="Embed" ProgID="Equation.3" ShapeID="_x0000_i1025" DrawAspect="Content" ObjectID="_1697819697" r:id="rId6"/>
              </w:object>
            </w:r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 точке с абсциссой </w:t>
            </w:r>
            <w:r w:rsidRPr="00A32A0F">
              <w:rPr>
                <w:rFonts w:ascii="Times New Roman" w:hAnsi="Times New Roman" w:cs="Times New Roman"/>
                <w:b/>
                <w:position w:val="-12"/>
                <w:sz w:val="24"/>
                <w:szCs w:val="24"/>
                <w:lang w:val="uk-UA"/>
              </w:rPr>
              <w:object w:dxaOrig="800" w:dyaOrig="360">
                <v:shape id="_x0000_i1026" type="#_x0000_t75" style="width:39.9pt;height:18.35pt" o:ole="">
                  <v:imagedata r:id="rId7" o:title=""/>
                </v:shape>
                <o:OLEObject Type="Embed" ProgID="Equation.3" ShapeID="_x0000_i1026" DrawAspect="Content" ObjectID="_1697819698" r:id="rId8"/>
              </w:object>
            </w:r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D508B2" w:rsidRPr="00550A8D" w:rsidRDefault="00D508B2" w:rsidP="00157AA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D508B2" w:rsidRPr="008D302B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2ТО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E05323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пространственное мышление.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D508B2" w:rsidRPr="007F7DA9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6592E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D508B2" w:rsidRPr="0021764F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 любознательность и самостоятельность.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D508B2" w:rsidRPr="00C77E48" w:rsidRDefault="00157AA4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92E" w:rsidRPr="00E67656" w:rsidRDefault="0036592E" w:rsidP="0036592E">
      <w:pPr>
        <w:rPr>
          <w:rFonts w:ascii="Times New Roman" w:hAnsi="Times New Roman" w:cs="Times New Roman"/>
          <w:sz w:val="24"/>
          <w:szCs w:val="24"/>
        </w:rPr>
      </w:pPr>
      <w:r w:rsidRPr="00E67656">
        <w:rPr>
          <w:rFonts w:ascii="Times New Roman" w:hAnsi="Times New Roman" w:cs="Times New Roman"/>
          <w:sz w:val="24"/>
          <w:szCs w:val="24"/>
        </w:rPr>
        <w:t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</w:t>
      </w:r>
      <w:r>
        <w:rPr>
          <w:rFonts w:ascii="Times New Roman" w:hAnsi="Times New Roman" w:cs="Times New Roman"/>
          <w:sz w:val="24"/>
          <w:szCs w:val="24"/>
        </w:rPr>
        <w:t>VJ6h).  Фото конспекта отправьте</w:t>
      </w:r>
      <w:r w:rsidRPr="00E67656">
        <w:rPr>
          <w:rFonts w:ascii="Times New Roman" w:hAnsi="Times New Roman" w:cs="Times New Roman"/>
          <w:sz w:val="24"/>
          <w:szCs w:val="24"/>
        </w:rPr>
        <w:t xml:space="preserve">  на почту </w:t>
      </w:r>
      <w:r w:rsidRPr="00E676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r w:rsidRPr="00E67656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r w:rsidRPr="00E676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r w:rsidRPr="00E676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676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E67656">
        <w:rPr>
          <w:rFonts w:ascii="Times New Roman" w:hAnsi="Times New Roman" w:cs="Times New Roman"/>
          <w:sz w:val="24"/>
          <w:szCs w:val="24"/>
        </w:rPr>
        <w:t xml:space="preserve"> до</w:t>
      </w:r>
      <w:r w:rsidRPr="00E676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E67656">
        <w:rPr>
          <w:rFonts w:ascii="Times New Roman" w:hAnsi="Times New Roman" w:cs="Times New Roman"/>
          <w:sz w:val="24"/>
          <w:szCs w:val="24"/>
        </w:rPr>
        <w:t xml:space="preserve">.11.21 включительно. Работа должна быть выполнена в рамках рабочего времени, отведенного на занятие по математике. </w:t>
      </w:r>
      <w:r w:rsidRPr="00E67656">
        <w:rPr>
          <w:rFonts w:ascii="Times New Roman" w:hAnsi="Times New Roman" w:cs="Times New Roman"/>
          <w:b/>
          <w:color w:val="FF0000"/>
          <w:sz w:val="24"/>
          <w:szCs w:val="24"/>
        </w:rPr>
        <w:t>Чтобы все формулы и символы открывались, необходимо файл скачать на рабочий стол.</w:t>
      </w:r>
      <w:r w:rsidRPr="00E6765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508B2" w:rsidRDefault="00D508B2" w:rsidP="00D508B2">
      <w:pPr>
        <w:rPr>
          <w:rFonts w:ascii="Times New Roman" w:hAnsi="Times New Roman" w:cs="Times New Roman"/>
          <w:sz w:val="24"/>
          <w:szCs w:val="24"/>
        </w:rPr>
      </w:pPr>
    </w:p>
    <w:p w:rsidR="0005280D" w:rsidRDefault="0036592E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D82E0A">
        <w:rPr>
          <w:rFonts w:ascii="Times New Roman" w:hAnsi="Times New Roman" w:cs="Times New Roman"/>
          <w:b/>
          <w:sz w:val="24"/>
          <w:szCs w:val="24"/>
        </w:rPr>
        <w:t>.11</w:t>
      </w:r>
      <w:r w:rsidR="00D508B2" w:rsidRPr="006F3BC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F7DA9" w:rsidRDefault="007F7DA9" w:rsidP="007F7DA9">
      <w:pPr>
        <w:tabs>
          <w:tab w:val="left" w:pos="454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Производная на основании механического и геометрического смыслов</w:t>
      </w:r>
      <w:r w:rsidRPr="00825E19">
        <w:rPr>
          <w:rFonts w:ascii="Times New Roman" w:hAnsi="Times New Roman" w:cs="Times New Roman"/>
          <w:b/>
          <w:sz w:val="24"/>
          <w:szCs w:val="24"/>
        </w:rPr>
        <w:t>.</w:t>
      </w:r>
    </w:p>
    <w:p w:rsidR="007F7DA9" w:rsidRDefault="007F7DA9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Мотивация изучения нового материала. Рассказ преподавателя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</w:rPr>
        <w:t>(ознакомиться).</w:t>
      </w:r>
    </w:p>
    <w:p w:rsidR="007F7DA9" w:rsidRPr="00384F37" w:rsidRDefault="007F7DA9" w:rsidP="00384F37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</w:rPr>
        <w:t>И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сточником понятия производной стали, как известно, две задачи, которые рассматривали известный ученый И.Ньютон и  немецкий математик Г.Лейбниц (Приложение А):</w:t>
      </w:r>
    </w:p>
    <w:p w:rsidR="007F7DA9" w:rsidRPr="00384F37" w:rsidRDefault="007F7DA9" w:rsidP="00384F37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1) нахождение скорости при произвольном законе движения,</w:t>
      </w:r>
    </w:p>
    <w:p w:rsidR="007F7DA9" w:rsidRPr="00384F37" w:rsidRDefault="007F7DA9" w:rsidP="00384F37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2) нахождение касательной к произвольной линии.</w:t>
      </w: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Решение этих задач привело к одной  и той же вычислительной задаче, которая легла в основу дифференциального исчисления, благодаря которой определен основной принцип дифференциал</w:t>
      </w:r>
      <w:r w:rsidR="00384F37">
        <w:rPr>
          <w:rFonts w:ascii="Times New Roman" w:hAnsi="Times New Roman" w:cs="Times New Roman"/>
          <w:sz w:val="24"/>
          <w:szCs w:val="24"/>
          <w:lang w:val="uk-UA"/>
        </w:rPr>
        <w:t>ьного исчисления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и возникло понятие производной, представляющей собой скорость изменения функции в зависимости от изменения аргумента. Выводы и формулы, полученные во время решения этих вопросов также имеют широкое применение в физике, механике и геометрии.</w:t>
      </w:r>
    </w:p>
    <w:p w:rsidR="00384F37" w:rsidRDefault="00384F37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2) Сообщение темы, цели, заданий занятия.</w:t>
      </w:r>
      <w:r w:rsidR="00384F37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Рассказ преподавателя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(ознакомиться).</w:t>
      </w: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Сегодня в теме «Приложения производной» мы имеем возможность, воспользовавшись наследием  И.Ньютона и Г.Лейбница и вашими знаниями о производной, рассмотреть и решить одну из этих двух проблемных задач, расширить наши знания о производной и ее приложении, развить практические умения и навыки решения разнообразных задач с помощью полученных выводов и формул.</w:t>
      </w:r>
    </w:p>
    <w:p w:rsidR="00384F37" w:rsidRDefault="00384F37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3) Сообщение этапов занятия. Рассказ преподавателя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(ознакомиться).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Для этого нам необходимо определить уровень и глубину теоретических знаний во время устного фронтального опроса, закрепить необходимые практические умения и навыки вычисления производных во время индивидуального опроса у доски, рассмотреть и осмыслить проблемную задачу, которая привела к приложению производной в физике, усвоить геометрическое </w:t>
      </w:r>
      <w:r w:rsidR="00C55224" w:rsidRPr="00384F37">
        <w:rPr>
          <w:rFonts w:ascii="Times New Roman" w:hAnsi="Times New Roman" w:cs="Times New Roman"/>
          <w:sz w:val="24"/>
          <w:szCs w:val="24"/>
          <w:lang w:val="uk-UA"/>
        </w:rPr>
        <w:t>приложение производной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 закрепить полученные знания во время  решения задач и моделирования решения задач.</w:t>
      </w:r>
    </w:p>
    <w:p w:rsidR="00384F37" w:rsidRDefault="00384F37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4F37" w:rsidRDefault="00C55224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4)</w:t>
      </w:r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Актуализация опорных знаний</w:t>
      </w:r>
      <w:r w:rsid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32A0F">
        <w:rPr>
          <w:rFonts w:ascii="Times New Roman" w:hAnsi="Times New Roman" w:cs="Times New Roman"/>
          <w:b/>
          <w:sz w:val="24"/>
          <w:szCs w:val="24"/>
          <w:lang w:val="uk-UA"/>
        </w:rPr>
        <w:t>обучающихся</w:t>
      </w:r>
      <w:r w:rsid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Необходимо ответить на вопросы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(вопросы и ответы записать в конспект)</w:t>
      </w:r>
      <w:r w:rsidR="007F7DA9"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.</w:t>
      </w:r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 1. Дайте определение производной функции в точке.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 2. Как обозначается производная функции?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 3. Как называется процесс вычисления производной?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lastRenderedPageBreak/>
        <w:t>Вопрос 4. Когда функция дифференцируема на интервале?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5. Назовите производные некоторых элементарных функций: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384F37">
        <w:rPr>
          <w:rFonts w:ascii="Times New Roman" w:hAnsi="Times New Roman" w:cs="Times New Roman"/>
          <w:position w:val="-8"/>
          <w:sz w:val="24"/>
          <w:szCs w:val="24"/>
          <w:lang w:val="uk-UA"/>
        </w:rPr>
        <w:object w:dxaOrig="380" w:dyaOrig="360">
          <v:shape id="_x0000_i1027" type="#_x0000_t75" style="width:18.8pt;height:18.35pt" o:ole="">
            <v:imagedata r:id="rId9" o:title=""/>
          </v:shape>
          <o:OLEObject Type="Embed" ProgID="Equation.3" ShapeID="_x0000_i1027" DrawAspect="Content" ObjectID="_1697819699" r:id="rId10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6. Какие правила дифференцирования существуют? 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 7. По какому алгоритму вычисляются производные элементарных функций в точке?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 8. Назовите производные функци</w:t>
      </w:r>
      <w:r w:rsidR="00384F37">
        <w:rPr>
          <w:rFonts w:ascii="Times New Roman" w:hAnsi="Times New Roman" w:cs="Times New Roman"/>
          <w:sz w:val="24"/>
          <w:szCs w:val="24"/>
          <w:lang w:val="uk-UA"/>
        </w:rPr>
        <w:t xml:space="preserve">й у =3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</m:t>
            </m:r>
          </m:sup>
        </m:sSup>
      </m:oMath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у = </w:t>
      </w:r>
      <w:r w:rsidR="00384F37">
        <w:rPr>
          <w:rFonts w:ascii="Times New Roman" w:hAnsi="Times New Roman" w:cs="Times New Roman"/>
          <w:sz w:val="24"/>
          <w:szCs w:val="24"/>
          <w:lang w:val="uk-UA"/>
        </w:rPr>
        <w:t>2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</m:func>
      </m:oMath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; у = </w:t>
      </w:r>
      <w:r w:rsidR="0000698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х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; у = 2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tgx</w:t>
      </w:r>
      <w:r w:rsidRPr="00384F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 9. Какая функция называется сложной?</w:t>
      </w: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10. Исправьте ошибки в вычислении производной функции: </w:t>
      </w:r>
    </w:p>
    <w:p w:rsidR="00006982" w:rsidRDefault="007F7DA9" w:rsidP="00006982">
      <w:pPr>
        <w:tabs>
          <w:tab w:val="left" w:pos="4540"/>
          <w:tab w:val="left" w:pos="5320"/>
          <w:tab w:val="center" w:pos="6859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у=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84F37">
        <w:rPr>
          <w:rFonts w:ascii="Times New Roman" w:hAnsi="Times New Roman" w:cs="Times New Roman"/>
          <w:sz w:val="24"/>
          <w:szCs w:val="24"/>
        </w:rPr>
        <w:t xml:space="preserve">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3х</w:t>
      </w:r>
      <w:r w:rsidRPr="00384F37">
        <w:rPr>
          <w:rFonts w:ascii="Times New Roman" w:hAnsi="Times New Roman" w:cs="Times New Roman"/>
          <w:sz w:val="24"/>
          <w:szCs w:val="24"/>
        </w:rPr>
        <w:t xml:space="preserve">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84F3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у= 2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4х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у=</w:t>
      </w:r>
      <w:r w:rsidRPr="00384F37">
        <w:rPr>
          <w:rFonts w:ascii="Times New Roman" w:hAnsi="Times New Roman" w:cs="Times New Roman"/>
          <w:sz w:val="24"/>
          <w:szCs w:val="24"/>
        </w:rPr>
        <w:t xml:space="preserve"> </w:t>
      </w:r>
      <w:r w:rsidRPr="00384F37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480" w:dyaOrig="360">
          <v:shape id="_x0000_i1028" type="#_x0000_t75" style="width:24.3pt;height:18.35pt" o:ole="">
            <v:imagedata r:id="rId11" o:title=""/>
          </v:shape>
          <o:OLEObject Type="Embed" ProgID="Equation.3" ShapeID="_x0000_i1028" DrawAspect="Content" ObjectID="_1697819700" r:id="rId12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84F37" w:rsidRDefault="007F7DA9" w:rsidP="00006982">
      <w:pPr>
        <w:tabs>
          <w:tab w:val="left" w:pos="4540"/>
          <w:tab w:val="left" w:pos="5320"/>
          <w:tab w:val="center" w:pos="6859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279" w:dyaOrig="320">
          <v:shape id="_x0000_i1029" type="#_x0000_t75" style="width:13.75pt;height:16.05pt" o:ole="">
            <v:imagedata r:id="rId13" o:title=""/>
          </v:shape>
          <o:OLEObject Type="Embed" ProgID="Equation.3" ShapeID="_x0000_i1029" DrawAspect="Content" ObjectID="_1697819701" r:id="rId14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384F37">
        <w:rPr>
          <w:rFonts w:ascii="Times New Roman" w:hAnsi="Times New Roman" w:cs="Times New Roman"/>
          <w:sz w:val="24"/>
          <w:szCs w:val="24"/>
        </w:rPr>
        <w:t xml:space="preserve"> 3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   </w:t>
      </w:r>
      <w:r w:rsidRPr="00384F37">
        <w:rPr>
          <w:rFonts w:ascii="Times New Roman" w:hAnsi="Times New Roman" w:cs="Times New Roman"/>
          <w:sz w:val="24"/>
          <w:szCs w:val="24"/>
        </w:rPr>
        <w:t xml:space="preserve"> </w:t>
      </w:r>
      <w:r w:rsidR="000069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0" type="#_x0000_t75" style="width:12.85pt;height:16.05pt" o:ole="">
            <v:imagedata r:id="rId15" o:title=""/>
          </v:shape>
          <o:OLEObject Type="Embed" ProgID="Equation.3" ShapeID="_x0000_i1030" DrawAspect="Content" ObjectID="_1697819702" r:id="rId16"/>
        </w:object>
      </w:r>
      <w:r w:rsidRPr="00384F37">
        <w:rPr>
          <w:rFonts w:ascii="Times New Roman" w:hAnsi="Times New Roman" w:cs="Times New Roman"/>
          <w:sz w:val="24"/>
          <w:szCs w:val="24"/>
        </w:rPr>
        <w:t>= 4+2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ln</w:t>
      </w:r>
      <w:r w:rsidRPr="00384F37">
        <w:rPr>
          <w:rFonts w:ascii="Times New Roman" w:hAnsi="Times New Roman" w:cs="Times New Roman"/>
          <w:sz w:val="24"/>
          <w:szCs w:val="24"/>
        </w:rPr>
        <w:t xml:space="preserve">2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84F3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6982">
        <w:rPr>
          <w:rFonts w:ascii="Times New Roman" w:hAnsi="Times New Roman" w:cs="Times New Roman"/>
          <w:sz w:val="24"/>
          <w:szCs w:val="24"/>
        </w:rPr>
        <w:t xml:space="preserve">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1" type="#_x0000_t75" style="width:12.85pt;height:16.05pt" o:ole="">
            <v:imagedata r:id="rId17" o:title=""/>
          </v:shape>
          <o:OLEObject Type="Embed" ProgID="Equation.3" ShapeID="_x0000_i1031" DrawAspect="Content" ObjectID="_1697819703" r:id="rId18"/>
        </w:object>
      </w:r>
      <w:r w:rsidRPr="00384F37">
        <w:rPr>
          <w:rFonts w:ascii="Times New Roman" w:hAnsi="Times New Roman" w:cs="Times New Roman"/>
          <w:sz w:val="24"/>
          <w:szCs w:val="24"/>
        </w:rPr>
        <w:t xml:space="preserve">= </w:t>
      </w:r>
      <w:r w:rsidRPr="00384F37">
        <w:rPr>
          <w:rFonts w:ascii="Times New Roman" w:hAnsi="Times New Roman" w:cs="Times New Roman"/>
          <w:position w:val="-28"/>
          <w:sz w:val="24"/>
          <w:szCs w:val="24"/>
        </w:rPr>
        <w:object w:dxaOrig="540" w:dyaOrig="660">
          <v:shape id="_x0000_i1032" type="#_x0000_t75" style="width:27.05pt;height:33pt" o:ole="">
            <v:imagedata r:id="rId19" o:title=""/>
          </v:shape>
          <o:OLEObject Type="Embed" ProgID="Equation.3" ShapeID="_x0000_i1032" DrawAspect="Content" ObjectID="_1697819704" r:id="rId20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4F37" w:rsidRDefault="007F7DA9" w:rsidP="00384F37">
      <w:pPr>
        <w:tabs>
          <w:tab w:val="left" w:pos="3520"/>
          <w:tab w:val="center" w:pos="685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11. Какая функция называется неявной? </w:t>
      </w:r>
    </w:p>
    <w:p w:rsidR="00384F37" w:rsidRDefault="007F7DA9" w:rsidP="00384F37">
      <w:pPr>
        <w:tabs>
          <w:tab w:val="left" w:pos="3520"/>
          <w:tab w:val="center" w:pos="685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12. Какая функция задана параметрически? </w:t>
      </w:r>
    </w:p>
    <w:p w:rsidR="007F7DA9" w:rsidRPr="00384F37" w:rsidRDefault="007F7DA9" w:rsidP="00384F37">
      <w:pPr>
        <w:tabs>
          <w:tab w:val="left" w:pos="3520"/>
          <w:tab w:val="center" w:pos="685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13. Закончите решение: </w:t>
      </w:r>
    </w:p>
    <w:p w:rsidR="007F7DA9" w:rsidRPr="00384F37" w:rsidRDefault="007F7DA9" w:rsidP="007F7DA9">
      <w:pPr>
        <w:tabs>
          <w:tab w:val="left" w:pos="496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+у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=0,</w:t>
      </w:r>
      <w:r w:rsidRPr="00384F3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84F37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820" w:dyaOrig="720">
          <v:shape id="_x0000_i1033" type="#_x0000_t75" style="width:40.8pt;height:36.25pt" o:ole="">
            <v:imagedata r:id="rId21" o:title=""/>
          </v:shape>
          <o:OLEObject Type="Embed" ProgID="Equation.3" ShapeID="_x0000_i1033" DrawAspect="Content" ObjectID="_1697819705" r:id="rId22"/>
        </w:object>
      </w:r>
    </w:p>
    <w:p w:rsidR="007F7DA9" w:rsidRPr="00384F37" w:rsidRDefault="007F7DA9" w:rsidP="007F7DA9">
      <w:pPr>
        <w:tabs>
          <w:tab w:val="left" w:pos="496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3х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+2у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4" type="#_x0000_t75" style="width:12.85pt;height:16.05pt" o:ole="">
            <v:imagedata r:id="rId23" o:title=""/>
          </v:shape>
          <o:OLEObject Type="Embed" ProgID="Equation.3" ShapeID="_x0000_i1034" DrawAspect="Content" ObjectID="_1697819706" r:id="rId24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=0,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384F37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35" type="#_x0000_t75" style="width:12.85pt;height:13.75pt" o:ole="">
            <v:imagedata r:id="rId25" o:title=""/>
          </v:shape>
          <o:OLEObject Type="Embed" ProgID="Equation.3" ShapeID="_x0000_i1035" DrawAspect="Content" ObjectID="_1697819707" r:id="rId26"/>
        </w:object>
      </w:r>
      <w:r w:rsidRPr="00384F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384F37">
        <w:rPr>
          <w:rFonts w:ascii="Times New Roman" w:hAnsi="Times New Roman" w:cs="Times New Roman"/>
          <w:sz w:val="24"/>
          <w:szCs w:val="24"/>
        </w:rPr>
        <w:t xml:space="preserve">= </w:t>
      </w:r>
      <w:r w:rsidRPr="00384F37">
        <w:rPr>
          <w:rFonts w:ascii="Times New Roman" w:hAnsi="Times New Roman" w:cs="Times New Roman"/>
          <w:i/>
          <w:sz w:val="24"/>
          <w:szCs w:val="24"/>
        </w:rPr>
        <w:t>5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384F37" w:rsidRDefault="007F7DA9" w:rsidP="007F7DA9">
      <w:pPr>
        <w:tabs>
          <w:tab w:val="left" w:pos="4960"/>
        </w:tabs>
        <w:ind w:firstLine="90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2у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6" type="#_x0000_t75" style="width:12.85pt;height:16.05pt" o:ole="">
            <v:imagedata r:id="rId27" o:title=""/>
          </v:shape>
          <o:OLEObject Type="Embed" ProgID="Equation.3" ShapeID="_x0000_i1036" DrawAspect="Content" ObjectID="_1697819708" r:id="rId28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= -3х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4F37">
        <w:rPr>
          <w:rFonts w:ascii="Times New Roman" w:hAnsi="Times New Roman" w:cs="Times New Roman"/>
          <w:sz w:val="24"/>
          <w:szCs w:val="24"/>
        </w:rPr>
        <w:t xml:space="preserve"> 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7" type="#_x0000_t75" style="width:12.85pt;height:16.05pt" o:ole="">
            <v:imagedata r:id="rId29" o:title=""/>
          </v:shape>
          <o:OLEObject Type="Embed" ProgID="Equation.3" ShapeID="_x0000_i1037" DrawAspect="Content" ObjectID="_1697819709" r:id="rId30"/>
        </w:object>
      </w:r>
      <w:r w:rsidRPr="00384F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384F37">
        <w:rPr>
          <w:rFonts w:ascii="Times New Roman" w:hAnsi="Times New Roman" w:cs="Times New Roman"/>
          <w:sz w:val="24"/>
          <w:szCs w:val="24"/>
        </w:rPr>
        <w:t>=</w:t>
      </w:r>
      <w:r w:rsidRPr="00384F37">
        <w:rPr>
          <w:rFonts w:ascii="Times New Roman" w:hAnsi="Times New Roman" w:cs="Times New Roman"/>
          <w:i/>
          <w:sz w:val="24"/>
          <w:szCs w:val="24"/>
        </w:rPr>
        <w:t>5</w:t>
      </w:r>
      <w:r w:rsidRPr="00384F37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384F37" w:rsidRDefault="007F7DA9" w:rsidP="00384F37">
      <w:pPr>
        <w:tabs>
          <w:tab w:val="left" w:pos="496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8" type="#_x0000_t75" style="width:12.85pt;height:16.05pt" o:ole="">
            <v:imagedata r:id="rId31" o:title=""/>
          </v:shape>
          <o:OLEObject Type="Embed" ProgID="Equation.3" ShapeID="_x0000_i1038" DrawAspect="Content" ObjectID="_1697819710" r:id="rId32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4F37">
        <w:rPr>
          <w:rFonts w:ascii="Times New Roman" w:hAnsi="Times New Roman" w:cs="Times New Roman"/>
          <w:sz w:val="24"/>
          <w:szCs w:val="24"/>
        </w:rPr>
        <w:t xml:space="preserve"> 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9" type="#_x0000_t75" style="width:12.85pt;height:16.05pt" o:ole="">
            <v:imagedata r:id="rId33" o:title=""/>
          </v:shape>
          <o:OLEObject Type="Embed" ProgID="Equation.3" ShapeID="_x0000_i1039" DrawAspect="Content" ObjectID="_1697819711" r:id="rId34"/>
        </w:object>
      </w:r>
      <w:r w:rsidRPr="00384F37">
        <w:rPr>
          <w:rFonts w:ascii="Times New Roman" w:hAnsi="Times New Roman" w:cs="Times New Roman"/>
          <w:sz w:val="24"/>
          <w:szCs w:val="24"/>
        </w:rPr>
        <w:t>=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      .</w:t>
      </w:r>
    </w:p>
    <w:p w:rsidR="00384F37" w:rsidRDefault="007F7DA9" w:rsidP="00384F37">
      <w:pPr>
        <w:tabs>
          <w:tab w:val="left" w:pos="49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14. Как найти производную второго, третьего,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– го порядка?</w:t>
      </w:r>
    </w:p>
    <w:p w:rsidR="007F7DA9" w:rsidRPr="00384F37" w:rsidRDefault="007F7DA9" w:rsidP="00384F37">
      <w:pPr>
        <w:tabs>
          <w:tab w:val="left" w:pos="49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15. Найдите вторую производную функции  у = 10х,   у = 3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х.</w:t>
      </w:r>
    </w:p>
    <w:p w:rsidR="00006982" w:rsidRPr="00006982" w:rsidRDefault="00006982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DA9" w:rsidRPr="00006982" w:rsidRDefault="00C55224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5) Актуализация опорных умений и навыков. </w:t>
      </w:r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Осмысление и закрепление необходимых для изучения нового материала практических умений и навыков вычисления </w:t>
      </w:r>
      <w:r w:rsid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производных </w:t>
      </w:r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>элементарных функций в</w:t>
      </w: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точке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(записать в конспект).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1. </w:t>
      </w:r>
      <w:r w:rsidR="00C55224" w:rsidRPr="00006982">
        <w:rPr>
          <w:rFonts w:ascii="Times New Roman" w:hAnsi="Times New Roman" w:cs="Times New Roman"/>
          <w:b/>
          <w:sz w:val="24"/>
          <w:szCs w:val="24"/>
          <w:lang w:val="uk-UA"/>
        </w:rPr>
        <w:t>Решить самостоятельно.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lastRenderedPageBreak/>
        <w:t>Вычислить производную функции у(х)= -5х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7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+4х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-2х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+5х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-6х+1 в точке  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 -1.</w:t>
      </w:r>
    </w:p>
    <w:p w:rsidR="00006982" w:rsidRDefault="00006982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224" w:rsidRPr="00006982" w:rsidRDefault="00C55224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>6) Изучение нового материала</w:t>
      </w:r>
      <w:r w:rsid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Примеры </w:t>
      </w:r>
      <w:r w:rsidR="00006982">
        <w:rPr>
          <w:rFonts w:ascii="Times New Roman" w:hAnsi="Times New Roman" w:cs="Times New Roman"/>
          <w:b/>
          <w:sz w:val="24"/>
          <w:szCs w:val="24"/>
          <w:lang w:val="uk-UA"/>
        </w:rPr>
        <w:t>и моделирование решения задач</w:t>
      </w: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592E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(ознакомиться, записать выделенное и </w:t>
      </w:r>
      <w:r w:rsidR="00A32A0F"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задачи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).</w:t>
      </w:r>
    </w:p>
    <w:p w:rsidR="00006982" w:rsidRDefault="00C55224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В рамках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темы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"Производная на основании механического и геометрического смыслов"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мы детально рассмотрим проблемную задачу, которая привела к физическому смыслу производной, закрепим полученные формулы, решая прямую и обратную физическую задачу, моделируя решение разнообразных физических задач, по аналогии определим геометрический смысл производной и используя уравнения касательной и нормали закрепим геометрический смысл производн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ой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006982" w:rsidRDefault="007F7DA9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Итак, рассмотрим новый материал </w:t>
      </w:r>
      <w:r w:rsidRPr="008E7C3B">
        <w:rPr>
          <w:rFonts w:ascii="Times New Roman" w:hAnsi="Times New Roman" w:cs="Times New Roman"/>
          <w:b/>
          <w:sz w:val="24"/>
          <w:szCs w:val="24"/>
          <w:lang w:val="uk-UA"/>
        </w:rPr>
        <w:t>по плану:</w:t>
      </w:r>
    </w:p>
    <w:p w:rsidR="007F7DA9" w:rsidRPr="00A32A0F" w:rsidRDefault="007F7DA9" w:rsidP="00006982">
      <w:pPr>
        <w:tabs>
          <w:tab w:val="left" w:pos="1182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1. Физическое приложение производной. Примеры.</w:t>
      </w:r>
    </w:p>
    <w:p w:rsidR="007F7DA9" w:rsidRPr="00A32A0F" w:rsidRDefault="007F7DA9" w:rsidP="00006982">
      <w:pPr>
        <w:tabs>
          <w:tab w:val="left" w:pos="1182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2. Геометрическое приложение производной. Примеры.</w:t>
      </w:r>
    </w:p>
    <w:p w:rsidR="007F7DA9" w:rsidRPr="00006982" w:rsidRDefault="00C55224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ля рассмотрения первого вопроса нам необходимо вспомнить некоторые физические величины и определить закон движения. Из физики нам известно, что </w:t>
      </w:r>
    </w:p>
    <w:p w:rsidR="007F7DA9" w:rsidRPr="00006982" w:rsidRDefault="007F7DA9" w:rsidP="00006982">
      <w:pPr>
        <w:tabs>
          <w:tab w:val="left" w:pos="11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 xml:space="preserve"> –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время, которое измеряется в с, </w:t>
      </w:r>
    </w:p>
    <w:p w:rsidR="007F7DA9" w:rsidRPr="00006982" w:rsidRDefault="007F7DA9" w:rsidP="00006982">
      <w:pPr>
        <w:tabs>
          <w:tab w:val="left" w:pos="11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– длина пути, которая измеряется в м,   </w:t>
      </w:r>
    </w:p>
    <w:p w:rsidR="007F7DA9" w:rsidRPr="00006982" w:rsidRDefault="007F7DA9" w:rsidP="000069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– скорость движения, которая измеряется в м/с,</w:t>
      </w:r>
    </w:p>
    <w:p w:rsidR="007F7DA9" w:rsidRPr="00006982" w:rsidRDefault="007F7DA9" w:rsidP="000069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– ускорение движения, которе измеряется в м/с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006982" w:rsidRDefault="007F7DA9" w:rsidP="000069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Закон движения – это зависимость пути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от времени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то есть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Нам необходимо решить задачу, которая формулируется так: найти скорость тела, которое движется по закону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в момент времени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Будем считать, что расстояние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время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– физические величины, которые можно измерять.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Пусть за время от 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006982">
        <w:rPr>
          <w:rFonts w:ascii="Times New Roman" w:hAnsi="Times New Roman" w:cs="Times New Roman"/>
          <w:sz w:val="24"/>
          <w:szCs w:val="24"/>
        </w:rPr>
        <w:t>Δ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тело прошло путь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ΔS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Δt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Тогда   </w:t>
      </w:r>
      <w:r w:rsidRPr="00006982">
        <w:rPr>
          <w:rFonts w:ascii="Times New Roman" w:hAnsi="Times New Roman" w:cs="Times New Roman"/>
          <w:sz w:val="24"/>
          <w:szCs w:val="24"/>
        </w:rPr>
        <w:t>Δ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Δt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)-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Средняя скорость тела, которое движется вдоль некоторой линии, определяется по формуле </w:t>
      </w:r>
    </w:p>
    <w:p w:rsidR="00006982" w:rsidRDefault="007F7DA9" w:rsidP="0000698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сер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2220" w:dyaOrig="620">
          <v:shape id="_x0000_i1040" type="#_x0000_t75" style="width:111.45pt;height:41.25pt" o:ole="">
            <v:imagedata r:id="rId35" o:title=""/>
          </v:shape>
          <o:OLEObject Type="Embed" ProgID="Equation.3" ShapeID="_x0000_i1040" DrawAspect="Content" ObjectID="_1697819712" r:id="rId36"/>
        </w:objec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Чтобы найти мгновенную скорость такого тела, необходимо перейти к границе отношения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400" w:dyaOrig="620">
          <v:shape id="_x0000_i1041" type="#_x0000_t75" style="width:19.7pt;height:41.25pt" o:ole="">
            <v:imagedata r:id="rId37" o:title=""/>
          </v:shape>
          <o:OLEObject Type="Embed" ProgID="Equation.3" ShapeID="_x0000_i1041" DrawAspect="Content" ObjectID="_1697819713" r:id="rId38"/>
        </w:objec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 при Δ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→0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lim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400" w:dyaOrig="620">
          <v:shape id="_x0000_i1042" type="#_x0000_t75" style="width:19.7pt;height:41.25pt" o:ole="">
            <v:imagedata r:id="rId37" o:title=""/>
          </v:shape>
          <o:OLEObject Type="Embed" ProgID="Equation.3" ShapeID="_x0000_i1042" DrawAspect="Content" ObjectID="_1697819714" r:id="rId39"/>
        </w:objec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lim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620" w:dyaOrig="620">
          <v:shape id="_x0000_i1043" type="#_x0000_t75" style="width:81.15pt;height:31.2pt" o:ole="">
            <v:imagedata r:id="rId40" o:title=""/>
          </v:shape>
          <o:OLEObject Type="Embed" ProgID="Equation.3" ShapeID="_x0000_i1043" DrawAspect="Content" ObjectID="_1697819715" r:id="rId41"/>
        </w:objec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00698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60" w:dyaOrig="320">
          <v:shape id="_x0000_i1044" type="#_x0000_t75" style="width:53.2pt;height:16.05pt" o:ole="">
            <v:imagedata r:id="rId42" o:title=""/>
          </v:shape>
          <o:OLEObject Type="Embed" ProgID="Equation.3" ShapeID="_x0000_i1044" DrawAspect="Content" ObjectID="_1697819716" r:id="rId43"/>
        </w:object>
      </w:r>
    </w:p>
    <w:p w:rsidR="007F7DA9" w:rsidRPr="00A32A0F" w:rsidRDefault="007F7DA9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Таким образом, мы решили нашу задачу и получили 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физический смысл производной: скоростью тела, которое движется по закону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=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), называется производная первого порядка от закона движения за время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Имеем,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=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32A0F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I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Продолжая, имеем: ускорением движения тела, которое движется по закону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), называется производная второго порядка от закона движения за время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Имеем,   а(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II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Рассмотрим прямую стандартную задачу на применение физического смысла производной.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1.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скорость тела и его ускорение в момент времени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2с, если тело движется по закону</w:t>
      </w:r>
    </w:p>
    <w:p w:rsidR="007F7DA9" w:rsidRPr="00006982" w:rsidRDefault="007F7DA9" w:rsidP="0000698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 = 4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006982">
        <w:rPr>
          <w:rFonts w:ascii="Times New Roman" w:hAnsi="Times New Roman" w:cs="Times New Roman"/>
          <w:sz w:val="24"/>
          <w:szCs w:val="24"/>
        </w:rPr>
        <w:t>- 6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06982">
        <w:rPr>
          <w:rFonts w:ascii="Times New Roman" w:hAnsi="Times New Roman" w:cs="Times New Roman"/>
          <w:sz w:val="24"/>
          <w:szCs w:val="24"/>
        </w:rPr>
        <w:t xml:space="preserve">+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Применим полученные формулы: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V(t) = S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(t) = 12t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 xml:space="preserve"> – 12t +1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a(t) = V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(t) = 24t -1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2,                                                                                     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Если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</w:rPr>
        <w:t>=2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 имеем: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</w:rPr>
        <w:t>(2) = 48 – 24 + 1=25(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м/с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а(2) = 48 – 12 = 36 (м/с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Продолжая рассмотрение этого вопроса, будем моделировать разнообразные физические задачи и алгоритмы их решения при помощи физического смысла производной. 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Для рассмотренной прямой задачи существует и обратная. </w:t>
      </w:r>
    </w:p>
    <w:p w:rsidR="00C55224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2.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момент времени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когда тело, которое движется по закону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будет иметь скорость (ускорение)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м/с (а м/с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Для решения этой задачи необходимо найти закон скорости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06982">
        <w:rPr>
          <w:rFonts w:ascii="Times New Roman" w:hAnsi="Times New Roman" w:cs="Times New Roman"/>
          <w:sz w:val="24"/>
          <w:szCs w:val="24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(закон ускорения а(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)) и решить уравнение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  ( а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а).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Перед моделированием других задач проанализируем некоторые условия движения. Если тело останавливается, то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0 м/с. Если два тела движутся по законам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 xml:space="preserve">)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то их скорости будут равны при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Сформулируем условие другой задачи.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3.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момент времени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когда тело, которое движется по закону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остановится. Для решения этой задачи необходимо найти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и решить уравнение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0.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Сформулируем условие четвертой возможной задачи на движение.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4.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момент времени, когда скорости тел, которые движутся по законам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будут равны. Для решения этой задачи необходимо найти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и решить уравнение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Таким образом, мы не только рассмотрели задачу, которая привела к физическому смыслу производной, но и, благодаря методам научного познания, смоделировали различные физические задачи и алгоритмы их решения.</w:t>
      </w:r>
    </w:p>
    <w:p w:rsidR="007F7DA9" w:rsidRPr="00A32A0F" w:rsidRDefault="00C55224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формулируем геометрический смысл производной по аналогии с физическим смыслом производной и рассмотрим его практическое применение. 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Геометрический смысл производной: значение производной функции у=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) в точке х</w:t>
      </w:r>
      <w:r w:rsidR="007F7DA9"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равно тангенсу угла, образованного касательной к графику функции  у=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) в точке (х</w:t>
      </w:r>
      <w:r w:rsidR="007F7DA9"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0;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F7DA9"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)) и положительным направлением оси ОХ. То есть, имеем </w:t>
      </w:r>
    </w:p>
    <w:p w:rsidR="00006982" w:rsidRPr="00A32A0F" w:rsidRDefault="007F7DA9" w:rsidP="007F7DA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32A0F">
        <w:rPr>
          <w:rFonts w:ascii="Times New Roman" w:hAnsi="Times New Roman" w:cs="Times New Roman"/>
          <w:b/>
          <w:sz w:val="24"/>
          <w:szCs w:val="24"/>
        </w:rPr>
        <w:t xml:space="preserve"> ′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=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tg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32A0F">
        <w:rPr>
          <w:rFonts w:ascii="Times New Roman" w:hAnsi="Times New Roman" w:cs="Times New Roman"/>
          <w:b/>
          <w:i/>
          <w:sz w:val="24"/>
          <w:szCs w:val="24"/>
          <w:lang w:val="en-US"/>
        </w:rPr>
        <w:t>φ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=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где 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угловой коэффициент. 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Рассмотрим прямую задачу на применение геометрического смысла производной. </w:t>
      </w:r>
    </w:p>
    <w:p w:rsidR="007F7DA9" w:rsidRPr="00A32A0F" w:rsidRDefault="007F7DA9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1. 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Найти тангенс угла наклона касательной к кривой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 точке М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(-2; 4).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Используя формулу геометрического смысла производной, имеем: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2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(-2) = -4,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Итак,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i/>
          <w:sz w:val="24"/>
          <w:szCs w:val="24"/>
          <w:lang w:val="en-US"/>
        </w:rPr>
        <w:t>φ</w:t>
      </w:r>
      <w:r w:rsidRPr="000069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=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-4.</w:t>
      </w:r>
    </w:p>
    <w:p w:rsidR="007F7DA9" w:rsidRPr="00A32A0F" w:rsidRDefault="007F7DA9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С помощью геометрического смысла производной и уравнения прямой с угловым коэффициентом были получены уравнения касательной и нормали к графику функции у=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) в точке М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(х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;у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):</w:t>
      </w:r>
    </w:p>
    <w:p w:rsidR="007F7DA9" w:rsidRPr="00A32A0F" w:rsidRDefault="007F7DA9" w:rsidP="007F7DA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у-у(х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) = у</w:t>
      </w:r>
      <w:r w:rsidRPr="00A32A0F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І</w:t>
      </w:r>
      <w:r w:rsidRPr="00A32A0F">
        <w:rPr>
          <w:rFonts w:ascii="Times New Roman" w:hAnsi="Times New Roman" w:cs="Times New Roman"/>
          <w:b/>
          <w:sz w:val="24"/>
          <w:szCs w:val="24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</w:rPr>
        <w:t>) 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</w:rPr>
        <w:t>-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</w:rPr>
        <w:t>)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 у-у(х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= - </w:t>
      </w:r>
      <w:r w:rsidRPr="00A32A0F">
        <w:rPr>
          <w:rFonts w:ascii="Times New Roman" w:hAnsi="Times New Roman" w:cs="Times New Roman"/>
          <w:b/>
          <w:position w:val="-30"/>
          <w:sz w:val="24"/>
          <w:szCs w:val="24"/>
          <w:lang w:val="uk-UA"/>
        </w:rPr>
        <w:object w:dxaOrig="700" w:dyaOrig="680">
          <v:shape id="_x0000_i1045" type="#_x0000_t75" style="width:34.85pt;height:33.95pt" o:ole="">
            <v:imagedata r:id="rId44" o:title=""/>
          </v:shape>
          <o:OLEObject Type="Embed" ProgID="Equation.3" ShapeID="_x0000_i1045" DrawAspect="Content" ObjectID="_1697819717" r:id="rId45"/>
        </w:object>
      </w:r>
      <w:r w:rsidRPr="00A32A0F">
        <w:rPr>
          <w:rFonts w:ascii="Times New Roman" w:hAnsi="Times New Roman" w:cs="Times New Roman"/>
          <w:b/>
          <w:sz w:val="24"/>
          <w:szCs w:val="24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</w:rPr>
        <w:t>-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</w:rPr>
        <w:t>)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Воспользуемся этими формулами для решения задач на составление уравнений касательной и нормали.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2.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Составьте уравнения касательной и нормали к кривой у=х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 точке М (1;1)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Проанализируем условие задачи. Имеем у=х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 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=1, у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 у(х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1.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3х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(1) = 3.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Составим уравнения касательной и нормали по формулам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у-у(х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у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06982">
        <w:rPr>
          <w:rFonts w:ascii="Times New Roman" w:hAnsi="Times New Roman" w:cs="Times New Roman"/>
          <w:sz w:val="24"/>
          <w:szCs w:val="24"/>
        </w:rPr>
        <w:t>)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</w:rPr>
        <w:t>-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ab/>
        <w:t>у-у(х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- </w:t>
      </w:r>
      <w:r w:rsidRPr="00006982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700" w:dyaOrig="680">
          <v:shape id="_x0000_i1046" type="#_x0000_t75" style="width:34.85pt;height:33.95pt" o:ole="">
            <v:imagedata r:id="rId44" o:title=""/>
          </v:shape>
          <o:OLEObject Type="Embed" ProgID="Equation.3" ShapeID="_x0000_i1046" DrawAspect="Content" ObjectID="_1697819718" r:id="rId46"/>
        </w:objec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</w:rPr>
        <w:t>-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у – 1 = 3 (х-1),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у – 1 = -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220" w:dyaOrig="620">
          <v:shape id="_x0000_i1047" type="#_x0000_t75" style="width:10.55pt;height:31.2pt" o:ole="">
            <v:imagedata r:id="rId47" o:title=""/>
          </v:shape>
          <o:OLEObject Type="Embed" ProgID="Equation.3" ShapeID="_x0000_i1047" DrawAspect="Content" ObjectID="_1697819719" r:id="rId48"/>
        </w:objec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(х-1),</w:t>
      </w:r>
    </w:p>
    <w:p w:rsidR="00A32A0F" w:rsidRDefault="007F7DA9" w:rsidP="00384F3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3х – у -2 =0.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3у + х -4 =0.</w:t>
      </w:r>
    </w:p>
    <w:p w:rsidR="00A32A0F" w:rsidRPr="00A32A0F" w:rsidRDefault="0036592E" w:rsidP="00A3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) Домашнее задание: изучить и составить конспект, следуя указаниям, решить задачу</w:t>
      </w:r>
    </w:p>
    <w:p w:rsidR="00A32A0F" w:rsidRPr="00A32A0F" w:rsidRDefault="00A32A0F" w:rsidP="00A3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№1.</w:t>
      </w:r>
    </w:p>
    <w:p w:rsidR="00A32A0F" w:rsidRPr="00A32A0F" w:rsidRDefault="00A32A0F" w:rsidP="00A3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Составить уравнение касательной и нормали к графику функции </w:t>
      </w:r>
      <w:r w:rsidRPr="00A32A0F">
        <w:rPr>
          <w:rFonts w:ascii="Times New Roman" w:hAnsi="Times New Roman" w:cs="Times New Roman"/>
          <w:b/>
          <w:position w:val="-10"/>
          <w:sz w:val="24"/>
          <w:szCs w:val="24"/>
          <w:lang w:val="uk-UA"/>
        </w:rPr>
        <w:object w:dxaOrig="1640" w:dyaOrig="360">
          <v:shape id="_x0000_i1048" type="#_x0000_t75" style="width:104.1pt;height:18.35pt" o:ole="">
            <v:imagedata r:id="rId5" o:title=""/>
          </v:shape>
          <o:OLEObject Type="Embed" ProgID="Equation.3" ShapeID="_x0000_i1048" DrawAspect="Content" ObjectID="_1697819720" r:id="rId49"/>
        </w:objec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точке с абсциссой </w:t>
      </w:r>
      <w:r w:rsidRPr="00A32A0F">
        <w:rPr>
          <w:rFonts w:ascii="Times New Roman" w:hAnsi="Times New Roman" w:cs="Times New Roman"/>
          <w:b/>
          <w:position w:val="-12"/>
          <w:sz w:val="24"/>
          <w:szCs w:val="24"/>
          <w:lang w:val="uk-UA"/>
        </w:rPr>
        <w:object w:dxaOrig="800" w:dyaOrig="360">
          <v:shape id="_x0000_i1049" type="#_x0000_t75" style="width:39.9pt;height:18.35pt" o:ole="">
            <v:imagedata r:id="rId7" o:title=""/>
          </v:shape>
          <o:OLEObject Type="Embed" ProgID="Equation.3" ShapeID="_x0000_i1049" DrawAspect="Content" ObjectID="_1697819721" r:id="rId50"/>
        </w:objec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F7DA9" w:rsidRDefault="007F7DA9" w:rsidP="007F7DA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sectPr w:rsidR="007F7DA9" w:rsidSect="00157A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967"/>
    <w:multiLevelType w:val="hybridMultilevel"/>
    <w:tmpl w:val="26E69698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A572D5A"/>
    <w:multiLevelType w:val="hybridMultilevel"/>
    <w:tmpl w:val="60C273FE"/>
    <w:lvl w:ilvl="0" w:tplc="F1E6B814">
      <w:start w:val="2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F7F7909"/>
    <w:multiLevelType w:val="hybridMultilevel"/>
    <w:tmpl w:val="39DE7B9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2646F9B"/>
    <w:multiLevelType w:val="multilevel"/>
    <w:tmpl w:val="B466482E"/>
    <w:lvl w:ilvl="0">
      <w:start w:val="2"/>
      <w:numFmt w:val="decimal"/>
      <w:lvlText w:val="%1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85"/>
        </w:tabs>
        <w:ind w:left="9885" w:hanging="9885"/>
      </w:pPr>
      <w:rPr>
        <w:rFonts w:hint="default"/>
      </w:rPr>
    </w:lvl>
  </w:abstractNum>
  <w:abstractNum w:abstractNumId="4">
    <w:nsid w:val="42A20CB6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E2E7D73"/>
    <w:multiLevelType w:val="hybridMultilevel"/>
    <w:tmpl w:val="953C97F0"/>
    <w:lvl w:ilvl="0" w:tplc="72B4F5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03A788E"/>
    <w:multiLevelType w:val="multilevel"/>
    <w:tmpl w:val="67CA3E1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03C47C0"/>
    <w:multiLevelType w:val="hybridMultilevel"/>
    <w:tmpl w:val="DFA8D1FE"/>
    <w:lvl w:ilvl="0" w:tplc="FCCA9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4A02D2"/>
    <w:multiLevelType w:val="hybridMultilevel"/>
    <w:tmpl w:val="D6D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57A2B"/>
    <w:multiLevelType w:val="multilevel"/>
    <w:tmpl w:val="5A5CEC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0">
    <w:nsid w:val="72493C40"/>
    <w:multiLevelType w:val="singleLevel"/>
    <w:tmpl w:val="34BCA1C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78D5441A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08B2"/>
    <w:rsid w:val="00006982"/>
    <w:rsid w:val="0005280D"/>
    <w:rsid w:val="000A1D5B"/>
    <w:rsid w:val="00157AA4"/>
    <w:rsid w:val="001C6C7A"/>
    <w:rsid w:val="001D34BC"/>
    <w:rsid w:val="002B6992"/>
    <w:rsid w:val="00357031"/>
    <w:rsid w:val="0036592E"/>
    <w:rsid w:val="00384F37"/>
    <w:rsid w:val="00435D73"/>
    <w:rsid w:val="00450242"/>
    <w:rsid w:val="004A07C6"/>
    <w:rsid w:val="004A4D8F"/>
    <w:rsid w:val="004C3EB0"/>
    <w:rsid w:val="005121CB"/>
    <w:rsid w:val="00550A8D"/>
    <w:rsid w:val="005A6A2C"/>
    <w:rsid w:val="005B0C31"/>
    <w:rsid w:val="005B2D68"/>
    <w:rsid w:val="005E3284"/>
    <w:rsid w:val="00634B12"/>
    <w:rsid w:val="00661971"/>
    <w:rsid w:val="006E2EEA"/>
    <w:rsid w:val="0070609E"/>
    <w:rsid w:val="007F7DA9"/>
    <w:rsid w:val="008316F9"/>
    <w:rsid w:val="008A0B9A"/>
    <w:rsid w:val="008E7C3B"/>
    <w:rsid w:val="00943CCC"/>
    <w:rsid w:val="00951EE5"/>
    <w:rsid w:val="009928EA"/>
    <w:rsid w:val="009E6F86"/>
    <w:rsid w:val="00A167C6"/>
    <w:rsid w:val="00A32A0F"/>
    <w:rsid w:val="00AB1878"/>
    <w:rsid w:val="00AE6E59"/>
    <w:rsid w:val="00C55224"/>
    <w:rsid w:val="00CD3EB7"/>
    <w:rsid w:val="00D12A61"/>
    <w:rsid w:val="00D508B2"/>
    <w:rsid w:val="00D745FB"/>
    <w:rsid w:val="00D74960"/>
    <w:rsid w:val="00D82E0A"/>
    <w:rsid w:val="00DB2ED2"/>
    <w:rsid w:val="00DC68E4"/>
    <w:rsid w:val="00E073C7"/>
    <w:rsid w:val="00E356F0"/>
    <w:rsid w:val="00E6407F"/>
    <w:rsid w:val="00E90EF2"/>
    <w:rsid w:val="00F559AA"/>
    <w:rsid w:val="00FA31C2"/>
    <w:rsid w:val="00FC4296"/>
    <w:rsid w:val="00FC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D5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073C7"/>
    <w:rPr>
      <w:color w:val="808080"/>
    </w:rPr>
  </w:style>
  <w:style w:type="paragraph" w:styleId="a7">
    <w:name w:val="Normal (Web)"/>
    <w:basedOn w:val="a"/>
    <w:uiPriority w:val="99"/>
    <w:unhideWhenUsed/>
    <w:rsid w:val="00FC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C4426"/>
    <w:rPr>
      <w:b/>
      <w:bCs/>
    </w:rPr>
  </w:style>
  <w:style w:type="character" w:styleId="a9">
    <w:name w:val="Hyperlink"/>
    <w:basedOn w:val="a0"/>
    <w:uiPriority w:val="99"/>
    <w:semiHidden/>
    <w:unhideWhenUsed/>
    <w:rsid w:val="00FC4426"/>
    <w:rPr>
      <w:color w:val="0000FF"/>
      <w:u w:val="single"/>
    </w:rPr>
  </w:style>
  <w:style w:type="character" w:customStyle="1" w:styleId="mjx-char">
    <w:name w:val="mjx-char"/>
    <w:basedOn w:val="a0"/>
    <w:rsid w:val="00D12A61"/>
  </w:style>
  <w:style w:type="character" w:styleId="aa">
    <w:name w:val="Emphasis"/>
    <w:basedOn w:val="a0"/>
    <w:uiPriority w:val="20"/>
    <w:qFormat/>
    <w:rsid w:val="00AB1878"/>
    <w:rPr>
      <w:i/>
      <w:iCs/>
    </w:rPr>
  </w:style>
  <w:style w:type="character" w:customStyle="1" w:styleId="mo">
    <w:name w:val="mo"/>
    <w:basedOn w:val="a0"/>
    <w:rsid w:val="00CD3EB7"/>
  </w:style>
  <w:style w:type="character" w:customStyle="1" w:styleId="mi">
    <w:name w:val="mi"/>
    <w:basedOn w:val="a0"/>
    <w:rsid w:val="00CD3EB7"/>
  </w:style>
  <w:style w:type="character" w:customStyle="1" w:styleId="mjxassistivemathml">
    <w:name w:val="mjx_assistive_mathml"/>
    <w:basedOn w:val="a0"/>
    <w:rsid w:val="00450242"/>
  </w:style>
  <w:style w:type="character" w:customStyle="1" w:styleId="mn">
    <w:name w:val="mn"/>
    <w:basedOn w:val="a0"/>
    <w:rsid w:val="00450242"/>
  </w:style>
  <w:style w:type="paragraph" w:styleId="ab">
    <w:name w:val="footer"/>
    <w:basedOn w:val="a"/>
    <w:link w:val="ac"/>
    <w:uiPriority w:val="99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F7DA9"/>
  </w:style>
  <w:style w:type="paragraph" w:styleId="ae">
    <w:name w:val="header"/>
    <w:basedOn w:val="a"/>
    <w:link w:val="af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F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</dc:creator>
  <cp:keywords/>
  <dc:description/>
  <cp:lastModifiedBy>Елена</cp:lastModifiedBy>
  <cp:revision>11</cp:revision>
  <dcterms:created xsi:type="dcterms:W3CDTF">2020-10-20T08:01:00Z</dcterms:created>
  <dcterms:modified xsi:type="dcterms:W3CDTF">2021-11-07T16:47:00Z</dcterms:modified>
</cp:coreProperties>
</file>